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B3BF6" w14:textId="6FFDE67A" w:rsidR="00377280" w:rsidRDefault="002308C1">
      <w:r>
        <w:t>Please make checks out to</w:t>
      </w:r>
      <w:r w:rsidR="00313D47">
        <w:t>:</w:t>
      </w:r>
    </w:p>
    <w:p w14:paraId="7A7FC848" w14:textId="49C15056" w:rsidR="00313D47" w:rsidRDefault="00313D47">
      <w:r>
        <w:t>Pine Street Committee</w:t>
      </w:r>
    </w:p>
    <w:p w14:paraId="1833C238" w14:textId="1735DFA5" w:rsidR="00313D47" w:rsidRDefault="00313D47">
      <w:r>
        <w:t>615B Pine Street</w:t>
      </w:r>
    </w:p>
    <w:p w14:paraId="08D17BE3" w14:textId="4552604A" w:rsidR="00313D47" w:rsidRDefault="00313D47">
      <w:r>
        <w:t>Cambridge, MD 21613</w:t>
      </w:r>
    </w:p>
    <w:sectPr w:rsidR="00313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80"/>
    <w:rsid w:val="002308C1"/>
    <w:rsid w:val="00313D47"/>
    <w:rsid w:val="00377280"/>
    <w:rsid w:val="00B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90E58"/>
  <w15:chartTrackingRefBased/>
  <w15:docId w15:val="{335E5869-3D76-4E69-B04F-FEA8AB68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Dabney</dc:creator>
  <cp:keywords/>
  <dc:description/>
  <cp:lastModifiedBy>John Dabney</cp:lastModifiedBy>
  <cp:revision>2</cp:revision>
  <dcterms:created xsi:type="dcterms:W3CDTF">2021-02-09T04:42:00Z</dcterms:created>
  <dcterms:modified xsi:type="dcterms:W3CDTF">2021-02-09T04:42:00Z</dcterms:modified>
</cp:coreProperties>
</file>